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24" w:rsidRPr="00937208" w:rsidRDefault="00937208" w:rsidP="00937208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37208">
        <w:rPr>
          <w:rFonts w:ascii="Times New Roman" w:hAnsi="Times New Roman" w:cs="Times New Roman"/>
          <w:sz w:val="28"/>
          <w:szCs w:val="28"/>
        </w:rPr>
        <w:t>Выписка из Единого реестра субъектов малого и среднего предпринимательства по состоянию на 12.10.2023г.</w:t>
      </w:r>
    </w:p>
    <w:p w:rsidR="00D83326" w:rsidRDefault="00D83326"/>
    <w:tbl>
      <w:tblPr>
        <w:tblW w:w="22120" w:type="dxa"/>
        <w:tblInd w:w="97" w:type="dxa"/>
        <w:tblLook w:val="04A0"/>
      </w:tblPr>
      <w:tblGrid>
        <w:gridCol w:w="760"/>
        <w:gridCol w:w="4071"/>
        <w:gridCol w:w="2126"/>
        <w:gridCol w:w="1889"/>
        <w:gridCol w:w="1555"/>
        <w:gridCol w:w="7859"/>
        <w:gridCol w:w="3860"/>
      </w:tblGrid>
      <w:tr w:rsidR="00D83326" w:rsidRPr="00D83326" w:rsidTr="00937208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326" w:rsidRPr="00D83326" w:rsidRDefault="00D83326" w:rsidP="00D8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БОРОДУЛИНА ТАТЬЯНА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322565800027988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564802169480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01.50 Смешанное сельское хозяйство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proofErr w:type="spellStart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Мирошкино</w:t>
            </w:r>
            <w:proofErr w:type="spellEnd"/>
          </w:p>
        </w:tc>
      </w:tr>
      <w:tr w:rsidR="00D83326" w:rsidRPr="00D83326" w:rsidTr="00937208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326" w:rsidRPr="00D83326" w:rsidRDefault="00D83326" w:rsidP="00D8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ГЛИНКА ОЛЬГА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316565800060349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564802411269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08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01.41 Разведение молочного крупного рогатого скота, </w:t>
            </w:r>
          </w:p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производство сырого молока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СЕЛО РАННЕЕ</w:t>
            </w:r>
          </w:p>
        </w:tc>
      </w:tr>
      <w:tr w:rsidR="00D83326" w:rsidRPr="00D83326" w:rsidTr="00937208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326" w:rsidRPr="00D83326" w:rsidRDefault="00D83326" w:rsidP="00D8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ИСАЛИЕВ КАДЫРБЕК КАРИМОВИЧ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320565800012632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564801800400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СЕЛО РАННЕЕ</w:t>
            </w:r>
          </w:p>
        </w:tc>
      </w:tr>
      <w:tr w:rsidR="00D83326" w:rsidRPr="00D83326" w:rsidTr="00937208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326" w:rsidRPr="00D83326" w:rsidRDefault="00D83326" w:rsidP="00D8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КАРИМБЕКОВ ТИМИРЛАН САПАРМАМАТОВИЧ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321565800092649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564802762242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08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47.76 Торговля розничная цветами и другими растениями,</w:t>
            </w:r>
          </w:p>
          <w:p w:rsidR="00937208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семенами, удобрениями, домашними животными и </w:t>
            </w:r>
          </w:p>
          <w:p w:rsidR="00937208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кормами для домашних животных </w:t>
            </w:r>
            <w:proofErr w:type="gramStart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End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специализированных</w:t>
            </w:r>
          </w:p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магазинах</w:t>
            </w:r>
            <w:proofErr w:type="gramEnd"/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с Раннее</w:t>
            </w:r>
          </w:p>
        </w:tc>
      </w:tr>
      <w:tr w:rsidR="00D83326" w:rsidRPr="00D83326" w:rsidTr="00937208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326" w:rsidRPr="00D83326" w:rsidRDefault="00D83326" w:rsidP="00D8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КОРПУХОВ СЕРГЕЙ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320565800067381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564802176520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с Раннее</w:t>
            </w:r>
          </w:p>
        </w:tc>
      </w:tr>
      <w:tr w:rsidR="00D83326" w:rsidRPr="00D83326" w:rsidTr="00937208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326" w:rsidRPr="00D83326" w:rsidRDefault="00D83326" w:rsidP="00D8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КРИКАУ ЮРИЙ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304564835900055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564800197490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08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47.2 Торговля розничная пищевыми продуктами, </w:t>
            </w:r>
          </w:p>
          <w:p w:rsidR="00937208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напитками и табачными изделиями </w:t>
            </w:r>
            <w:proofErr w:type="gramStart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End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специализированных </w:t>
            </w:r>
            <w:proofErr w:type="gramStart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магазинах</w:t>
            </w:r>
            <w:proofErr w:type="gramEnd"/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СЕЛО РАННЕЕ</w:t>
            </w:r>
          </w:p>
        </w:tc>
      </w:tr>
      <w:tr w:rsidR="00D83326" w:rsidRPr="00D83326" w:rsidTr="00937208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326" w:rsidRPr="00D83326" w:rsidRDefault="00D83326" w:rsidP="00D8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ПЕРЕГУДА АЛЕКСАНДР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316565800103020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564801209324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08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47.11 Торговля розничная преимущественно </w:t>
            </w:r>
            <w:proofErr w:type="gramStart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пищевыми</w:t>
            </w:r>
            <w:proofErr w:type="gramEnd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продуктами, включая напитки, и табачными изделиями в неспециализированных магазинах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с Раннее</w:t>
            </w:r>
          </w:p>
        </w:tc>
      </w:tr>
      <w:tr w:rsidR="00D83326" w:rsidRPr="00D83326" w:rsidTr="00937208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326" w:rsidRPr="00D83326" w:rsidRDefault="00D83326" w:rsidP="00D8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СУББОТИН ВИТАЛИЙ КОНСТАНТИНОВИЧ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321565800035242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564802357004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08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01.42.11 Разведение мясного и прочего крупного рогатого</w:t>
            </w:r>
          </w:p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скота, включая буйволов, яков и др., на мясо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26" w:rsidRPr="00D83326" w:rsidRDefault="00D83326" w:rsidP="00D8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326">
              <w:rPr>
                <w:rFonts w:ascii="Calibri" w:eastAsia="Times New Roman" w:hAnsi="Calibri" w:cs="Calibri"/>
                <w:color w:val="000000"/>
                <w:lang w:eastAsia="ru-RU"/>
              </w:rPr>
              <w:t>с Раннее</w:t>
            </w:r>
          </w:p>
        </w:tc>
      </w:tr>
    </w:tbl>
    <w:p w:rsidR="00D83326" w:rsidRDefault="00D83326"/>
    <w:p w:rsidR="00D83326" w:rsidRDefault="00D83326"/>
    <w:sectPr w:rsidR="00D83326" w:rsidSect="00937208">
      <w:pgSz w:w="16838" w:h="11906" w:orient="landscape"/>
      <w:pgMar w:top="851" w:right="395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3326"/>
    <w:rsid w:val="00035224"/>
    <w:rsid w:val="002D768B"/>
    <w:rsid w:val="006B2ADF"/>
    <w:rsid w:val="00750660"/>
    <w:rsid w:val="00937208"/>
    <w:rsid w:val="00A609CE"/>
    <w:rsid w:val="00D8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2023-10-12T05:49:00Z</dcterms:created>
  <dcterms:modified xsi:type="dcterms:W3CDTF">2023-10-12T06:05:00Z</dcterms:modified>
</cp:coreProperties>
</file>